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F8CB5" w14:textId="2E352422"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S2-2</w:t>
      </w:r>
      <w:r w:rsidR="000A5DCE">
        <w:rPr>
          <w:rFonts w:hint="eastAsia"/>
          <w:b/>
          <w:i/>
          <w:noProof/>
          <w:sz w:val="28"/>
          <w:lang w:eastAsia="zh-CN"/>
        </w:rPr>
        <w:t>1</w:t>
      </w:r>
      <w:r w:rsidR="00C15189" w:rsidRPr="00C15189">
        <w:rPr>
          <w:b/>
          <w:i/>
          <w:noProof/>
          <w:sz w:val="28"/>
          <w:lang w:eastAsia="zh-CN"/>
        </w:rPr>
        <w:t>0</w:t>
      </w:r>
      <w:r w:rsidR="00CD16B0">
        <w:rPr>
          <w:rFonts w:hint="eastAsia"/>
          <w:b/>
          <w:i/>
          <w:noProof/>
          <w:sz w:val="28"/>
          <w:lang w:eastAsia="zh-CN"/>
        </w:rPr>
        <w:t>2549</w:t>
      </w:r>
      <w:ins w:id="0" w:author="DongYeon Kim - Samsung" w:date="2021-04-13T21:32:00Z">
        <w:r w:rsidR="00491F34">
          <w:rPr>
            <w:b/>
            <w:i/>
            <w:noProof/>
            <w:sz w:val="28"/>
            <w:lang w:eastAsia="zh-CN"/>
          </w:rPr>
          <w:t>r01</w:t>
        </w:r>
      </w:ins>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77777777" w:rsidR="001E41F3" w:rsidRPr="00410371" w:rsidRDefault="002B7F40" w:rsidP="004C18E4">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4C18E4">
              <w:rPr>
                <w:rFonts w:hint="eastAsia"/>
                <w:b/>
                <w:noProof/>
                <w:sz w:val="28"/>
                <w:lang w:eastAsia="zh-CN"/>
              </w:rPr>
              <w:t>1</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6D84B852" w:rsidR="001E41F3" w:rsidRPr="00410371" w:rsidRDefault="00CD16B0" w:rsidP="00547111">
            <w:pPr>
              <w:pStyle w:val="CRCoverPage"/>
              <w:spacing w:after="0"/>
              <w:rPr>
                <w:noProof/>
                <w:lang w:eastAsia="zh-CN"/>
              </w:rPr>
            </w:pPr>
            <w:r>
              <w:rPr>
                <w:rFonts w:hint="eastAsia"/>
                <w:noProof/>
                <w:lang w:eastAsia="zh-CN"/>
              </w:rPr>
              <w:t>2780</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2832B814" w:rsidR="001E41F3" w:rsidRDefault="002E09DE" w:rsidP="004C18E4">
            <w:pPr>
              <w:pStyle w:val="CRCoverPage"/>
              <w:spacing w:after="0"/>
              <w:ind w:left="100"/>
              <w:rPr>
                <w:noProof/>
                <w:lang w:eastAsia="zh-CN"/>
              </w:rPr>
            </w:pPr>
            <w:r>
              <w:rPr>
                <w:rFonts w:hint="eastAsia"/>
                <w:lang w:eastAsia="zh-CN"/>
              </w:rPr>
              <w:t>Clarifications to satellite backhaul</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F5609A4" w:rsidR="001E41F3" w:rsidRPr="00C15189" w:rsidRDefault="002B7F40" w:rsidP="00F57179">
            <w:pPr>
              <w:pStyle w:val="CRCoverPage"/>
              <w:spacing w:after="0"/>
              <w:ind w:left="100"/>
              <w:rPr>
                <w:noProof/>
                <w:lang w:val="en-US" w:eastAsia="zh-CN"/>
              </w:rPr>
            </w:pPr>
            <w:r w:rsidRPr="00C15189">
              <w:rPr>
                <w:noProof/>
                <w:lang w:val="en-US" w:eastAsia="zh-CN"/>
              </w:rPr>
              <w:t>CATT</w:t>
            </w:r>
            <w:ins w:id="2" w:author="DongYeon Kim - Samsung" w:date="2021-04-13T21:50:00Z">
              <w:r w:rsidR="00F57179">
                <w:rPr>
                  <w:noProof/>
                  <w:lang w:val="en-US" w:eastAsia="zh-CN"/>
                </w:rPr>
                <w:t>, Samsung</w:t>
              </w:r>
            </w:ins>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09D69813" w:rsidR="001E41F3" w:rsidRDefault="00525F94">
            <w:pPr>
              <w:pStyle w:val="CRCoverPage"/>
              <w:spacing w:after="0"/>
              <w:ind w:left="100"/>
              <w:rPr>
                <w:noProof/>
                <w:lang w:eastAsia="zh-CN"/>
              </w:rPr>
            </w:pPr>
            <w:r>
              <w:rPr>
                <w:rFonts w:hint="eastAsia"/>
                <w:noProof/>
                <w:lang w:eastAsia="zh-CN"/>
              </w:rPr>
              <w:t>5GSAT_Arch</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4E264" w14:textId="58638B2A" w:rsidR="008D75B0" w:rsidRPr="000D733D" w:rsidRDefault="002E09DE" w:rsidP="002E09DE">
            <w:pPr>
              <w:pStyle w:val="B1"/>
              <w:ind w:left="0" w:firstLine="0"/>
              <w:rPr>
                <w:noProof/>
                <w:lang w:eastAsia="zh-CN"/>
              </w:rPr>
            </w:pPr>
            <w:r>
              <w:rPr>
                <w:rFonts w:hint="eastAsia"/>
                <w:lang w:eastAsia="zh-CN"/>
              </w:rPr>
              <w:t>According to the spec TS 23.503 and related discussions in the SA2 meetings, the UPF shall not directly report satellite backhaul to the SMF, instead, the UPF can just report the network instance with long latency to the SMF according to stage 3 spec TS 29.244. So here we propose to update the text to let the UPF report network instances associated with the GTP-U peer if it detects the GTP-U path has long transmission delay.</w:t>
            </w:r>
          </w:p>
        </w:tc>
      </w:tr>
      <w:tr w:rsidR="001E41F3" w14:paraId="3E7F3C63" w14:textId="77777777" w:rsidTr="00547111">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8C2D0" w14:textId="77777777" w:rsidR="00531564" w:rsidRDefault="002E09DE" w:rsidP="00D735C5">
            <w:pPr>
              <w:pStyle w:val="CRCoverPage"/>
              <w:spacing w:after="0"/>
              <w:rPr>
                <w:noProof/>
                <w:lang w:eastAsia="zh-CN"/>
              </w:rPr>
            </w:pPr>
            <w:r>
              <w:rPr>
                <w:rFonts w:hint="eastAsia"/>
                <w:noProof/>
                <w:lang w:eastAsia="zh-CN"/>
              </w:rPr>
              <w:t>1. clarifying the UPF reports network instances associated with the GTP-U peer.</w:t>
            </w:r>
          </w:p>
          <w:p w14:paraId="19A04D77" w14:textId="77777777" w:rsidR="002E09DE" w:rsidRDefault="002E09DE" w:rsidP="00B97C4D">
            <w:pPr>
              <w:pStyle w:val="CRCoverPage"/>
              <w:spacing w:after="0"/>
              <w:rPr>
                <w:noProof/>
                <w:lang w:eastAsia="zh-CN"/>
              </w:rPr>
            </w:pPr>
            <w:r>
              <w:rPr>
                <w:rFonts w:hint="eastAsia"/>
                <w:noProof/>
                <w:lang w:eastAsia="zh-CN"/>
              </w:rPr>
              <w:t>2. clarifying the SMF determines satellite backhaul categories based on the the reported network instances</w:t>
            </w:r>
            <w:r w:rsidR="00B97C4D">
              <w:rPr>
                <w:rFonts w:hint="eastAsia"/>
                <w:noProof/>
                <w:lang w:eastAsia="zh-CN"/>
              </w:rPr>
              <w:t xml:space="preserve"> and the configuration</w:t>
            </w:r>
            <w:r>
              <w:rPr>
                <w:rFonts w:hint="eastAsia"/>
                <w:noProof/>
                <w:lang w:eastAsia="zh-CN"/>
              </w:rPr>
              <w:t>.</w:t>
            </w:r>
          </w:p>
          <w:p w14:paraId="52CE5D62" w14:textId="78A77401" w:rsidR="00D10A6E" w:rsidRDefault="00D10A6E" w:rsidP="00B97C4D">
            <w:pPr>
              <w:pStyle w:val="CRCoverPage"/>
              <w:spacing w:after="0"/>
              <w:rPr>
                <w:noProof/>
                <w:lang w:eastAsia="zh-CN"/>
              </w:rPr>
            </w:pPr>
            <w:r>
              <w:rPr>
                <w:rFonts w:hint="eastAsia"/>
                <w:noProof/>
                <w:lang w:eastAsia="zh-CN"/>
              </w:rPr>
              <w:t xml:space="preserve">3. clarifying the cases of </w:t>
            </w:r>
            <w:r w:rsidRPr="00D10A6E">
              <w:rPr>
                <w:noProof/>
                <w:lang w:eastAsia="zh-CN"/>
              </w:rPr>
              <w:t>gNBs with hybrid satellite backhauls or satellite backhaul involving inter-satellite links are out of the scope of this release</w:t>
            </w:r>
          </w:p>
        </w:tc>
      </w:tr>
      <w:tr w:rsidR="001E41F3" w14:paraId="6A037B53" w14:textId="77777777" w:rsidTr="00547111">
        <w:tc>
          <w:tcPr>
            <w:tcW w:w="2694" w:type="dxa"/>
            <w:gridSpan w:val="2"/>
            <w:tcBorders>
              <w:left w:val="single" w:sz="4" w:space="0" w:color="auto"/>
            </w:tcBorders>
          </w:tcPr>
          <w:p w14:paraId="4B0237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1F0D41B2" w:rsidR="001E41F3" w:rsidRDefault="00B97C4D" w:rsidP="0033493B">
            <w:pPr>
              <w:pStyle w:val="CRCoverPage"/>
              <w:spacing w:after="0"/>
              <w:rPr>
                <w:noProof/>
                <w:lang w:eastAsia="zh-CN"/>
              </w:rPr>
            </w:pPr>
            <w:r>
              <w:rPr>
                <w:noProof/>
                <w:lang w:eastAsia="zh-CN"/>
              </w:rPr>
              <w:t>W</w:t>
            </w:r>
            <w:r>
              <w:rPr>
                <w:rFonts w:hint="eastAsia"/>
                <w:noProof/>
                <w:lang w:eastAsia="zh-CN"/>
              </w:rPr>
              <w:t>rong UPF implementation.</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45D9572D" w:rsidR="001E41F3" w:rsidRDefault="0059224A" w:rsidP="00DF72C0">
            <w:pPr>
              <w:pStyle w:val="CRCoverPage"/>
              <w:spacing w:after="0"/>
              <w:ind w:left="100"/>
              <w:rPr>
                <w:noProof/>
                <w:lang w:eastAsia="zh-CN"/>
              </w:rPr>
            </w:pPr>
            <w:r>
              <w:rPr>
                <w:rFonts w:hint="eastAsia"/>
                <w:noProof/>
                <w:lang w:eastAsia="zh-CN"/>
              </w:rPr>
              <w:t>5.8.2.15</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6DECCBB" w14:textId="13CA038C" w:rsidR="00DB6281" w:rsidRDefault="00DB6281" w:rsidP="00DB6281">
      <w:pPr>
        <w:pStyle w:val="4"/>
      </w:pPr>
      <w:bookmarkStart w:id="5" w:name="_Toc20204647"/>
      <w:bookmarkStart w:id="6" w:name="_Toc27895354"/>
      <w:bookmarkStart w:id="7" w:name="_Toc36192457"/>
      <w:bookmarkEnd w:id="4"/>
      <w:r>
        <w:t>5.8.2.15</w:t>
      </w:r>
      <w:r>
        <w:tab/>
        <w:t xml:space="preserve">Reporting of </w:t>
      </w:r>
      <w:ins w:id="8" w:author="Hucheng-r3" w:date="2021-03-31T09:51:00Z">
        <w:del w:id="9" w:author="DongYeon Kim - Samsung" w:date="2021-04-13T21:34:00Z">
          <w:r w:rsidR="008516FD" w:rsidDel="00491F34">
            <w:rPr>
              <w:rFonts w:hint="eastAsia"/>
              <w:lang w:eastAsia="zh-CN"/>
            </w:rPr>
            <w:delText>Network Instance</w:delText>
          </w:r>
        </w:del>
      </w:ins>
      <w:ins w:id="10" w:author="Hucheng-r3" w:date="2021-03-31T09:52:00Z">
        <w:del w:id="11" w:author="DongYeon Kim - Samsung" w:date="2021-04-13T21:34:00Z">
          <w:r w:rsidR="008516FD" w:rsidDel="00491F34">
            <w:rPr>
              <w:rFonts w:hint="eastAsia"/>
              <w:lang w:eastAsia="zh-CN"/>
            </w:rPr>
            <w:delText>s</w:delText>
          </w:r>
        </w:del>
      </w:ins>
      <w:ins w:id="12" w:author="Hucheng-r3" w:date="2021-03-31T09:51:00Z">
        <w:del w:id="13" w:author="DongYeon Kim - Samsung" w:date="2021-04-13T21:34:00Z">
          <w:r w:rsidR="008516FD" w:rsidDel="00491F34">
            <w:rPr>
              <w:rFonts w:hint="eastAsia"/>
              <w:lang w:eastAsia="zh-CN"/>
            </w:rPr>
            <w:delText xml:space="preserve"> using</w:delText>
          </w:r>
        </w:del>
      </w:ins>
      <w:ins w:id="14" w:author="DongYeon Kim - Samsung" w:date="2021-04-13T21:34:00Z">
        <w:r w:rsidR="00491F34">
          <w:rPr>
            <w:lang w:eastAsia="zh-CN"/>
          </w:rPr>
          <w:t>usage of</w:t>
        </w:r>
      </w:ins>
      <w:ins w:id="15" w:author="Hucheng-r3" w:date="2021-03-31T09:51:00Z">
        <w:r w:rsidR="008516FD">
          <w:rPr>
            <w:rFonts w:hint="eastAsia"/>
            <w:lang w:eastAsia="zh-CN"/>
          </w:rPr>
          <w:t xml:space="preserve"> </w:t>
        </w:r>
      </w:ins>
      <w:r>
        <w:t>satellite backhaul to SMF</w:t>
      </w:r>
    </w:p>
    <w:p w14:paraId="57D0DA43" w14:textId="77777777" w:rsidR="00BB3647" w:rsidRDefault="00DB6281" w:rsidP="00DB6281">
      <w:pPr>
        <w:rPr>
          <w:ins w:id="16" w:author="DongYeon Kim - Samsung" w:date="2021-04-13T21:40:00Z"/>
        </w:rPr>
      </w:pPr>
      <w:r>
        <w:t xml:space="preserve">If the UPF is aware that a </w:t>
      </w:r>
      <w:del w:id="17" w:author="DongYeon Kim - Samsung" w:date="2021-04-13T21:34:00Z">
        <w:r w:rsidDel="00491F34">
          <w:delText xml:space="preserve">satellite backhaul </w:delText>
        </w:r>
      </w:del>
      <w:ins w:id="18" w:author="Hucheng-r3" w:date="2021-03-31T09:52:00Z">
        <w:del w:id="19" w:author="DongYeon Kim - Samsung" w:date="2021-04-13T21:34:00Z">
          <w:r w:rsidR="008516FD" w:rsidDel="00491F34">
            <w:rPr>
              <w:rFonts w:hint="eastAsia"/>
              <w:lang w:eastAsia="zh-CN"/>
            </w:rPr>
            <w:delText>network instance</w:delText>
          </w:r>
        </w:del>
      </w:ins>
      <w:ins w:id="20" w:author="DongYeon Kim - Samsung" w:date="2021-04-13T21:34:00Z">
        <w:r w:rsidR="00491F34">
          <w:t>satellite backhaul</w:t>
        </w:r>
      </w:ins>
      <w:ins w:id="21" w:author="Hucheng-r3" w:date="2021-03-31T09:52:00Z">
        <w:r w:rsidR="008516FD">
          <w:rPr>
            <w:rFonts w:hint="eastAsia"/>
            <w:lang w:eastAsia="zh-CN"/>
          </w:rPr>
          <w:t xml:space="preserve"> </w:t>
        </w:r>
      </w:ins>
      <w:r>
        <w:t xml:space="preserve">with long </w:t>
      </w:r>
      <w:proofErr w:type="spellStart"/>
      <w:r>
        <w:t>delay</w:t>
      </w:r>
      <w:ins w:id="22" w:author="Hucheng-r3" w:date="2021-03-31T09:52:00Z">
        <w:del w:id="23" w:author="DongYeon Kim - Samsung" w:date="2021-04-13T21:34:00Z">
          <w:r w:rsidR="008516FD" w:rsidDel="00491F34">
            <w:rPr>
              <w:rFonts w:hint="eastAsia"/>
              <w:lang w:eastAsia="zh-CN"/>
            </w:rPr>
            <w:delText xml:space="preserve"> (e.g. </w:delText>
          </w:r>
          <w:r w:rsidR="008516FD" w:rsidDel="00491F34">
            <w:delText>satellite backhaul</w:delText>
          </w:r>
          <w:r w:rsidR="008516FD" w:rsidDel="00491F34">
            <w:rPr>
              <w:rFonts w:hint="eastAsia"/>
              <w:lang w:eastAsia="zh-CN"/>
            </w:rPr>
            <w:delText>)</w:delText>
          </w:r>
        </w:del>
      </w:ins>
      <w:del w:id="24" w:author="DongYeon Kim - Samsung" w:date="2021-04-13T21:34:00Z">
        <w:r w:rsidDel="00491F34">
          <w:delText xml:space="preserve"> </w:delText>
        </w:r>
      </w:del>
      <w:r>
        <w:t>is</w:t>
      </w:r>
      <w:proofErr w:type="spellEnd"/>
      <w:r>
        <w:t xml:space="preserve"> used towards 5G AN, the UPF may report </w:t>
      </w:r>
      <w:del w:id="25" w:author="DongYeon Kim - Samsung" w:date="2021-04-13T21:35:00Z">
        <w:r w:rsidDel="00491F34">
          <w:delText xml:space="preserve">this </w:delText>
        </w:r>
      </w:del>
      <w:ins w:id="26" w:author="Hucheng-r3" w:date="2021-03-31T09:53:00Z">
        <w:del w:id="27" w:author="DongYeon Kim - Samsung" w:date="2021-04-13T21:35:00Z">
          <w:r w:rsidR="008516FD" w:rsidDel="00491F34">
            <w:delText>th</w:delText>
          </w:r>
          <w:r w:rsidR="008516FD" w:rsidDel="00491F34">
            <w:rPr>
              <w:rFonts w:hint="eastAsia"/>
              <w:lang w:eastAsia="zh-CN"/>
            </w:rPr>
            <w:delText xml:space="preserve">e </w:delText>
          </w:r>
          <w:r w:rsidR="008516FD" w:rsidDel="00491F34">
            <w:rPr>
              <w:lang w:eastAsia="zh-CN"/>
            </w:rPr>
            <w:delText>network</w:delText>
          </w:r>
          <w:r w:rsidR="008516FD" w:rsidDel="00491F34">
            <w:rPr>
              <w:rFonts w:hint="eastAsia"/>
              <w:lang w:eastAsia="zh-CN"/>
            </w:rPr>
            <w:delText xml:space="preserve"> instance information</w:delText>
          </w:r>
        </w:del>
      </w:ins>
      <w:ins w:id="28" w:author="DongYeon Kim - Samsung" w:date="2021-04-13T21:35:00Z">
        <w:r w:rsidR="00491F34">
          <w:t>the usage of satellite backhaul</w:t>
        </w:r>
      </w:ins>
      <w:ins w:id="29" w:author="Hucheng-r3" w:date="2021-03-31T09:53:00Z">
        <w:r w:rsidR="008516FD">
          <w:t xml:space="preserve"> </w:t>
        </w:r>
      </w:ins>
      <w:r>
        <w:t>to SMF as part of the N4 Node level procedures as described in TS 23.502 [3], clause 4.4.3.</w:t>
      </w:r>
    </w:p>
    <w:p w14:paraId="4645A8DD" w14:textId="10C6937D" w:rsidR="00491F34" w:rsidRPr="00491F34" w:rsidRDefault="00BB3647" w:rsidP="00DB6281">
      <w:pPr>
        <w:rPr>
          <w:ins w:id="30" w:author="Hucheng-r3" w:date="2021-03-31T09:28:00Z"/>
          <w:rFonts w:eastAsia="맑은 고딕" w:hint="eastAsia"/>
          <w:lang w:eastAsia="ko-KR"/>
          <w:rPrChange w:id="31" w:author="DongYeon Kim - Samsung" w:date="2021-04-13T21:37:00Z">
            <w:rPr>
              <w:ins w:id="32" w:author="Hucheng-r3" w:date="2021-03-31T09:28:00Z"/>
            </w:rPr>
          </w:rPrChange>
        </w:rPr>
      </w:pPr>
      <w:ins w:id="33" w:author="DongYeon Kim - Samsung" w:date="2021-04-13T21:44:00Z">
        <w:r>
          <w:t xml:space="preserve">If </w:t>
        </w:r>
      </w:ins>
      <w:ins w:id="34" w:author="DongYeon Kim - Samsung" w:date="2021-04-13T21:40:00Z">
        <w:r>
          <w:t>the UPF provides Network Instance(s) to the SMF</w:t>
        </w:r>
      </w:ins>
      <w:ins w:id="35" w:author="DongYeon Kim - Samsung" w:date="2021-04-13T21:47:00Z">
        <w:r>
          <w:t xml:space="preserve"> during N4 Association Setup </w:t>
        </w:r>
      </w:ins>
      <w:ins w:id="36" w:author="DongYeon Kim - Samsung" w:date="2021-04-13T21:41:00Z">
        <w:r>
          <w:t xml:space="preserve">and if the SMF has a configuration of the mapping between Network Instance and Satellite Backhaul Category, then the SMF can determine the Satellite Backhaul Category </w:t>
        </w:r>
      </w:ins>
      <w:ins w:id="37" w:author="DongYeon Kim - Samsung" w:date="2021-04-13T21:46:00Z">
        <w:r>
          <w:t xml:space="preserve">associated to the PDU Session </w:t>
        </w:r>
      </w:ins>
      <w:ins w:id="38" w:author="DongYeon Kim - Samsung" w:date="2021-04-13T21:48:00Z">
        <w:r w:rsidR="00F57179">
          <w:t>after N4 Session Setup.</w:t>
        </w:r>
      </w:ins>
      <w:bookmarkStart w:id="39" w:name="_GoBack"/>
      <w:bookmarkEnd w:id="39"/>
    </w:p>
    <w:p w14:paraId="771CCBFA" w14:textId="78F118DE" w:rsidR="00DB6281" w:rsidDel="00F57179" w:rsidRDefault="00DB6281" w:rsidP="00C50269">
      <w:pPr>
        <w:pStyle w:val="NO"/>
        <w:rPr>
          <w:ins w:id="40" w:author="Hucheng-r3" w:date="2021-03-31T10:21:00Z"/>
          <w:del w:id="41" w:author="DongYeon Kim - Samsung" w:date="2021-04-13T21:48:00Z"/>
          <w:lang w:eastAsia="zh-CN"/>
        </w:rPr>
      </w:pPr>
      <w:ins w:id="42" w:author="Hucheng-r3" w:date="2021-03-31T09:28:00Z">
        <w:del w:id="43" w:author="DongYeon Kim - Samsung" w:date="2021-04-13T21:48:00Z">
          <w:r w:rsidDel="00F57179">
            <w:rPr>
              <w:rFonts w:hint="eastAsia"/>
              <w:lang w:eastAsia="zh-CN"/>
            </w:rPr>
            <w:delText>NOTE</w:delText>
          </w:r>
        </w:del>
      </w:ins>
      <w:ins w:id="44" w:author="Hucheng-r3" w:date="2021-03-31T10:17:00Z">
        <w:del w:id="45" w:author="DongYeon Kim - Samsung" w:date="2021-04-13T21:48:00Z">
          <w:r w:rsidR="00FF7091" w:rsidDel="00F57179">
            <w:rPr>
              <w:rFonts w:hint="eastAsia"/>
              <w:lang w:eastAsia="zh-CN"/>
            </w:rPr>
            <w:delText xml:space="preserve"> 1</w:delText>
          </w:r>
        </w:del>
      </w:ins>
      <w:ins w:id="46" w:author="Hucheng-r3" w:date="2021-03-31T09:28:00Z">
        <w:del w:id="47" w:author="DongYeon Kim - Samsung" w:date="2021-04-13T21:48:00Z">
          <w:r w:rsidDel="00F57179">
            <w:rPr>
              <w:rFonts w:hint="eastAsia"/>
              <w:lang w:eastAsia="zh-CN"/>
            </w:rPr>
            <w:delText>:</w:delText>
          </w:r>
          <w:r w:rsidDel="00F57179">
            <w:rPr>
              <w:rFonts w:hint="eastAsia"/>
              <w:lang w:eastAsia="zh-CN"/>
            </w:rPr>
            <w:tab/>
          </w:r>
        </w:del>
      </w:ins>
      <w:ins w:id="48" w:author="Hucheng-r3" w:date="2021-03-31T10:03:00Z">
        <w:del w:id="49" w:author="DongYeon Kim - Samsung" w:date="2021-04-13T21:48:00Z">
          <w:r w:rsidR="00C50269" w:rsidDel="00F57179">
            <w:rPr>
              <w:rFonts w:hint="eastAsia"/>
              <w:lang w:eastAsia="zh-CN"/>
            </w:rPr>
            <w:delText xml:space="preserve">Based on the </w:delText>
          </w:r>
          <w:r w:rsidR="00C50269" w:rsidDel="00F57179">
            <w:rPr>
              <w:lang w:eastAsia="zh-CN"/>
            </w:rPr>
            <w:delText>report</w:delText>
          </w:r>
          <w:r w:rsidR="00C50269" w:rsidDel="00F57179">
            <w:rPr>
              <w:rFonts w:hint="eastAsia"/>
              <w:lang w:eastAsia="zh-CN"/>
            </w:rPr>
            <w:delText xml:space="preserve"> from the UPF, a</w:delText>
          </w:r>
        </w:del>
      </w:ins>
      <w:ins w:id="50" w:author="Hucheng-r3" w:date="2021-03-31T10:01:00Z">
        <w:del w:id="51" w:author="DongYeon Kim - Samsung" w:date="2021-04-13T21:48:00Z">
          <w:r w:rsidR="008516FD" w:rsidRPr="008516FD" w:rsidDel="00F57179">
            <w:rPr>
              <w:lang w:eastAsia="zh-CN"/>
            </w:rPr>
            <w:delText xml:space="preserve"> SMF configured with the mapping between network instances and satellite backhaul categor</w:delText>
          </w:r>
        </w:del>
      </w:ins>
      <w:ins w:id="52" w:author="Hucheng-r3" w:date="2021-03-31T10:04:00Z">
        <w:del w:id="53" w:author="DongYeon Kim - Samsung" w:date="2021-04-13T21:48:00Z">
          <w:r w:rsidR="00423788" w:rsidDel="00F57179">
            <w:rPr>
              <w:rFonts w:hint="eastAsia"/>
              <w:lang w:eastAsia="zh-CN"/>
            </w:rPr>
            <w:delText>ies</w:delText>
          </w:r>
        </w:del>
      </w:ins>
      <w:ins w:id="54" w:author="Hucheng-r3" w:date="2021-03-31T10:02:00Z">
        <w:del w:id="55" w:author="DongYeon Kim - Samsung" w:date="2021-04-13T21:48:00Z">
          <w:r w:rsidR="00C50269" w:rsidDel="00F57179">
            <w:rPr>
              <w:rFonts w:hint="eastAsia"/>
              <w:lang w:eastAsia="zh-CN"/>
            </w:rPr>
            <w:delText xml:space="preserve"> can </w:delText>
          </w:r>
          <w:r w:rsidR="00C50269" w:rsidDel="00F57179">
            <w:delText xml:space="preserve">determine </w:delText>
          </w:r>
        </w:del>
      </w:ins>
      <w:ins w:id="56" w:author="Hucheng-r3" w:date="2021-03-31T10:05:00Z">
        <w:del w:id="57" w:author="DongYeon Kim - Samsung" w:date="2021-04-13T21:48:00Z">
          <w:r w:rsidR="002D349E" w:rsidDel="00F57179">
            <w:rPr>
              <w:rFonts w:hint="eastAsia"/>
              <w:lang w:eastAsia="zh-CN"/>
            </w:rPr>
            <w:delText xml:space="preserve">the </w:delText>
          </w:r>
          <w:r w:rsidR="002D349E" w:rsidRPr="002D349E" w:rsidDel="00F57179">
            <w:delText>satellite backhaul category</w:delText>
          </w:r>
          <w:r w:rsidR="002D349E" w:rsidDel="00F57179">
            <w:rPr>
              <w:rFonts w:hint="eastAsia"/>
              <w:lang w:eastAsia="zh-CN"/>
            </w:rPr>
            <w:delText xml:space="preserve"> in use</w:delText>
          </w:r>
        </w:del>
      </w:ins>
      <w:ins w:id="58" w:author="Hucheng-r3" w:date="2021-03-31T10:02:00Z">
        <w:del w:id="59" w:author="DongYeon Kim - Samsung" w:date="2021-04-13T21:48:00Z">
          <w:r w:rsidR="00C50269" w:rsidDel="00F57179">
            <w:delText xml:space="preserve"> based on the Network Instance associated to the PDU Session</w:delText>
          </w:r>
        </w:del>
      </w:ins>
      <w:ins w:id="60" w:author="Hucheng-r3" w:date="2021-03-31T10:03:00Z">
        <w:del w:id="61" w:author="DongYeon Kim - Samsung" w:date="2021-04-13T21:48:00Z">
          <w:r w:rsidR="00C50269" w:rsidDel="00F57179">
            <w:rPr>
              <w:rFonts w:hint="eastAsia"/>
              <w:lang w:eastAsia="zh-CN"/>
            </w:rPr>
            <w:delText>.</w:delText>
          </w:r>
        </w:del>
      </w:ins>
    </w:p>
    <w:p w14:paraId="5C9E9A03" w14:textId="32748743" w:rsidR="00FF7091" w:rsidRPr="00E14C76" w:rsidRDefault="00FF7091" w:rsidP="00C50269">
      <w:pPr>
        <w:pStyle w:val="NO"/>
        <w:rPr>
          <w:lang w:eastAsia="zh-CN"/>
        </w:rPr>
      </w:pPr>
      <w:ins w:id="62" w:author="Hucheng-r3" w:date="2021-03-31T10:21:00Z">
        <w:r>
          <w:rPr>
            <w:rFonts w:hint="eastAsia"/>
            <w:lang w:eastAsia="zh-CN"/>
          </w:rPr>
          <w:t xml:space="preserve">NOTE </w:t>
        </w:r>
        <w:del w:id="63" w:author="DongYeon Kim - Samsung" w:date="2021-04-13T21:48:00Z">
          <w:r w:rsidDel="00F57179">
            <w:rPr>
              <w:rFonts w:hint="eastAsia"/>
              <w:lang w:eastAsia="zh-CN"/>
            </w:rPr>
            <w:delText>2</w:delText>
          </w:r>
        </w:del>
      </w:ins>
      <w:ins w:id="64" w:author="DongYeon Kim - Samsung" w:date="2021-04-13T21:48:00Z">
        <w:r w:rsidR="00F57179">
          <w:rPr>
            <w:lang w:eastAsia="zh-CN"/>
          </w:rPr>
          <w:t>1</w:t>
        </w:r>
      </w:ins>
      <w:ins w:id="65" w:author="Hucheng-r3" w:date="2021-03-31T10:21:00Z">
        <w:r>
          <w:rPr>
            <w:rFonts w:hint="eastAsia"/>
            <w:lang w:eastAsia="zh-CN"/>
          </w:rPr>
          <w:t>:</w:t>
        </w:r>
        <w:r>
          <w:rPr>
            <w:rFonts w:hint="eastAsia"/>
            <w:lang w:eastAsia="zh-CN"/>
          </w:rPr>
          <w:tab/>
        </w:r>
      </w:ins>
      <w:ins w:id="66" w:author="Hucheng-r3" w:date="2021-03-31T10:23:00Z">
        <w:r>
          <w:rPr>
            <w:rFonts w:hint="eastAsia"/>
            <w:lang w:eastAsia="zh-CN"/>
          </w:rPr>
          <w:t>T</w:t>
        </w:r>
      </w:ins>
      <w:ins w:id="67" w:author="Hucheng-r3" w:date="2021-03-31T10:22:00Z">
        <w:r>
          <w:rPr>
            <w:rFonts w:hint="eastAsia"/>
            <w:lang w:eastAsia="zh-CN"/>
          </w:rPr>
          <w:t>he case</w:t>
        </w:r>
      </w:ins>
      <w:ins w:id="68" w:author="Hucheng-r3" w:date="2021-03-31T10:24:00Z">
        <w:r>
          <w:rPr>
            <w:rFonts w:hint="eastAsia"/>
            <w:lang w:eastAsia="zh-CN"/>
          </w:rPr>
          <w:t>s</w:t>
        </w:r>
      </w:ins>
      <w:ins w:id="69" w:author="Hucheng-r3" w:date="2021-03-31T10:22:00Z">
        <w:r>
          <w:rPr>
            <w:rFonts w:hint="eastAsia"/>
            <w:lang w:eastAsia="zh-CN"/>
          </w:rPr>
          <w:t xml:space="preserve"> of </w:t>
        </w:r>
        <w:proofErr w:type="spellStart"/>
        <w:r>
          <w:rPr>
            <w:rFonts w:hint="eastAsia"/>
            <w:lang w:eastAsia="zh-CN"/>
          </w:rPr>
          <w:t>gNB</w:t>
        </w:r>
      </w:ins>
      <w:ins w:id="70" w:author="Hucheng-r3" w:date="2021-03-31T10:35:00Z">
        <w:r w:rsidR="0023628A">
          <w:rPr>
            <w:rFonts w:hint="eastAsia"/>
            <w:lang w:eastAsia="zh-CN"/>
          </w:rPr>
          <w:t>s</w:t>
        </w:r>
      </w:ins>
      <w:proofErr w:type="spellEnd"/>
      <w:ins w:id="71" w:author="Hucheng-r3" w:date="2021-03-31T10:22:00Z">
        <w:r>
          <w:rPr>
            <w:rFonts w:hint="eastAsia"/>
            <w:lang w:eastAsia="zh-CN"/>
          </w:rPr>
          <w:t xml:space="preserve"> with hybrid backhaul</w:t>
        </w:r>
      </w:ins>
      <w:ins w:id="72" w:author="Hucheng-r3" w:date="2021-03-31T10:25:00Z">
        <w:r>
          <w:rPr>
            <w:rFonts w:hint="eastAsia"/>
            <w:lang w:eastAsia="zh-CN"/>
          </w:rPr>
          <w:t>s</w:t>
        </w:r>
      </w:ins>
      <w:ins w:id="73" w:author="Hucheng-r3" w:date="2021-04-02T09:19:00Z">
        <w:r w:rsidR="0097161A">
          <w:rPr>
            <w:rFonts w:hint="eastAsia"/>
            <w:lang w:eastAsia="zh-CN"/>
          </w:rPr>
          <w:t xml:space="preserve"> (e.g., </w:t>
        </w:r>
      </w:ins>
      <w:ins w:id="74" w:author="Hucheng-r3" w:date="2021-04-02T11:31:00Z">
        <w:r w:rsidR="00DA4B15">
          <w:rPr>
            <w:rFonts w:hint="eastAsia"/>
            <w:lang w:eastAsia="zh-CN"/>
          </w:rPr>
          <w:t xml:space="preserve">with </w:t>
        </w:r>
      </w:ins>
      <w:ins w:id="75" w:author="Hucheng-r3" w:date="2021-04-02T11:30:00Z">
        <w:r w:rsidR="00DA4B15">
          <w:rPr>
            <w:lang w:eastAsia="zh-CN"/>
          </w:rPr>
          <w:t>hybrid</w:t>
        </w:r>
        <w:r w:rsidR="00DA4B15">
          <w:rPr>
            <w:rFonts w:hint="eastAsia"/>
            <w:lang w:eastAsia="zh-CN"/>
          </w:rPr>
          <w:t xml:space="preserve"> satellite backhauls, or </w:t>
        </w:r>
      </w:ins>
      <w:ins w:id="76" w:author="Hucheng-r3" w:date="2021-04-02T11:31:00Z">
        <w:r w:rsidR="00DA4B15">
          <w:rPr>
            <w:rFonts w:hint="eastAsia"/>
            <w:lang w:eastAsia="zh-CN"/>
          </w:rPr>
          <w:t xml:space="preserve">with </w:t>
        </w:r>
      </w:ins>
      <w:ins w:id="77" w:author="Hucheng-r3" w:date="2021-04-02T11:32:00Z">
        <w:r w:rsidR="00DA4B15">
          <w:rPr>
            <w:rFonts w:hint="eastAsia"/>
            <w:lang w:eastAsia="zh-CN"/>
          </w:rPr>
          <w:t xml:space="preserve">a </w:t>
        </w:r>
      </w:ins>
      <w:ins w:id="78" w:author="Hucheng-r3" w:date="2021-04-02T09:19:00Z">
        <w:r w:rsidR="0097161A">
          <w:rPr>
            <w:rFonts w:hint="eastAsia"/>
            <w:lang w:eastAsia="zh-CN"/>
          </w:rPr>
          <w:t xml:space="preserve">terrestrial backhaul and </w:t>
        </w:r>
      </w:ins>
      <w:ins w:id="79" w:author="Hucheng-r3" w:date="2021-04-02T11:32:00Z">
        <w:r w:rsidR="00DA4B15">
          <w:rPr>
            <w:rFonts w:hint="eastAsia"/>
            <w:lang w:eastAsia="zh-CN"/>
          </w:rPr>
          <w:t xml:space="preserve">a </w:t>
        </w:r>
      </w:ins>
      <w:ins w:id="80" w:author="Hucheng-r3" w:date="2021-04-02T09:19:00Z">
        <w:r w:rsidR="0097161A">
          <w:rPr>
            <w:rFonts w:hint="eastAsia"/>
            <w:lang w:eastAsia="zh-CN"/>
          </w:rPr>
          <w:t>satellite backhaul)</w:t>
        </w:r>
      </w:ins>
      <w:ins w:id="81" w:author="Hucheng-r3" w:date="2021-03-31T10:22:00Z">
        <w:r>
          <w:rPr>
            <w:rFonts w:hint="eastAsia"/>
            <w:lang w:eastAsia="zh-CN"/>
          </w:rPr>
          <w:t xml:space="preserve"> </w:t>
        </w:r>
      </w:ins>
      <w:ins w:id="82" w:author="Hucheng-r3" w:date="2021-03-31T10:24:00Z">
        <w:r>
          <w:rPr>
            <w:rFonts w:hint="eastAsia"/>
            <w:lang w:eastAsia="zh-CN"/>
          </w:rPr>
          <w:t>or</w:t>
        </w:r>
      </w:ins>
      <w:ins w:id="83" w:author="Hucheng-r3" w:date="2021-03-31T10:22:00Z">
        <w:r>
          <w:rPr>
            <w:rFonts w:hint="eastAsia"/>
            <w:lang w:eastAsia="zh-CN"/>
          </w:rPr>
          <w:t xml:space="preserve"> </w:t>
        </w:r>
      </w:ins>
      <w:ins w:id="84" w:author="Hucheng-r3" w:date="2021-04-02T11:31:00Z">
        <w:r w:rsidR="00DA4B15">
          <w:rPr>
            <w:rFonts w:hint="eastAsia"/>
            <w:lang w:eastAsia="zh-CN"/>
          </w:rPr>
          <w:t xml:space="preserve">a </w:t>
        </w:r>
      </w:ins>
      <w:ins w:id="85" w:author="Hucheng-r3" w:date="2021-03-31T10:23:00Z">
        <w:r>
          <w:rPr>
            <w:rFonts w:hint="eastAsia"/>
            <w:lang w:eastAsia="zh-CN"/>
          </w:rPr>
          <w:t xml:space="preserve">satellite backhaul </w:t>
        </w:r>
      </w:ins>
      <w:ins w:id="86" w:author="Hucheng-r3" w:date="2021-03-31T10:35:00Z">
        <w:r w:rsidR="0023628A">
          <w:rPr>
            <w:rFonts w:hint="eastAsia"/>
            <w:lang w:eastAsia="zh-CN"/>
          </w:rPr>
          <w:t>involving</w:t>
        </w:r>
      </w:ins>
      <w:ins w:id="87" w:author="Hucheng-r3" w:date="2021-03-31T10:23:00Z">
        <w:r>
          <w:rPr>
            <w:rFonts w:hint="eastAsia"/>
            <w:lang w:eastAsia="zh-CN"/>
          </w:rPr>
          <w:t xml:space="preserve"> inter-satellite link are out of the scope of this release.</w:t>
        </w:r>
      </w:ins>
    </w:p>
    <w:bookmarkEnd w:id="5"/>
    <w:bookmarkEnd w:id="6"/>
    <w:bookmarkEnd w:id="7"/>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DC30E" w14:textId="77777777" w:rsidR="00AC761C" w:rsidRDefault="00AC761C">
      <w:r>
        <w:separator/>
      </w:r>
    </w:p>
  </w:endnote>
  <w:endnote w:type="continuationSeparator" w:id="0">
    <w:p w14:paraId="163EAEA2" w14:textId="77777777" w:rsidR="00AC761C" w:rsidRDefault="00AC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9B93B" w14:textId="77777777" w:rsidR="00AC761C" w:rsidRDefault="00AC761C">
      <w:r>
        <w:separator/>
      </w:r>
    </w:p>
  </w:footnote>
  <w:footnote w:type="continuationSeparator" w:id="0">
    <w:p w14:paraId="2D6F1420" w14:textId="77777777" w:rsidR="00AC761C" w:rsidRDefault="00AC7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E70A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5F8E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27172"/>
    <w:rsid w:val="000309E1"/>
    <w:rsid w:val="00034277"/>
    <w:rsid w:val="00052B39"/>
    <w:rsid w:val="0008544F"/>
    <w:rsid w:val="00097B3E"/>
    <w:rsid w:val="000A40C4"/>
    <w:rsid w:val="000A5DCE"/>
    <w:rsid w:val="000A5E97"/>
    <w:rsid w:val="000A6394"/>
    <w:rsid w:val="000B7FED"/>
    <w:rsid w:val="000C038A"/>
    <w:rsid w:val="000C6598"/>
    <w:rsid w:val="000D04A5"/>
    <w:rsid w:val="000D593A"/>
    <w:rsid w:val="000D733D"/>
    <w:rsid w:val="000E6756"/>
    <w:rsid w:val="000E7BB8"/>
    <w:rsid w:val="0010301F"/>
    <w:rsid w:val="00105DB3"/>
    <w:rsid w:val="001139F8"/>
    <w:rsid w:val="0011450C"/>
    <w:rsid w:val="001401D8"/>
    <w:rsid w:val="00143DD1"/>
    <w:rsid w:val="00145D43"/>
    <w:rsid w:val="00167D16"/>
    <w:rsid w:val="00176C2F"/>
    <w:rsid w:val="00192C46"/>
    <w:rsid w:val="001A08B3"/>
    <w:rsid w:val="001A1E70"/>
    <w:rsid w:val="001A3F03"/>
    <w:rsid w:val="001A7B1C"/>
    <w:rsid w:val="001A7B60"/>
    <w:rsid w:val="001B52F0"/>
    <w:rsid w:val="001B7A65"/>
    <w:rsid w:val="001C343B"/>
    <w:rsid w:val="001E3E73"/>
    <w:rsid w:val="001E41F3"/>
    <w:rsid w:val="001E695C"/>
    <w:rsid w:val="002013B5"/>
    <w:rsid w:val="002022BF"/>
    <w:rsid w:val="002046D2"/>
    <w:rsid w:val="0020735A"/>
    <w:rsid w:val="0023628A"/>
    <w:rsid w:val="00247309"/>
    <w:rsid w:val="0026004D"/>
    <w:rsid w:val="002640DD"/>
    <w:rsid w:val="002721B0"/>
    <w:rsid w:val="00275D12"/>
    <w:rsid w:val="00283942"/>
    <w:rsid w:val="00284FEB"/>
    <w:rsid w:val="002860C4"/>
    <w:rsid w:val="002B54D3"/>
    <w:rsid w:val="002B5741"/>
    <w:rsid w:val="002B7F40"/>
    <w:rsid w:val="002C15DE"/>
    <w:rsid w:val="002D349E"/>
    <w:rsid w:val="002E09DE"/>
    <w:rsid w:val="002E2B72"/>
    <w:rsid w:val="002E63E5"/>
    <w:rsid w:val="002F142D"/>
    <w:rsid w:val="002F4F63"/>
    <w:rsid w:val="00305409"/>
    <w:rsid w:val="00312B31"/>
    <w:rsid w:val="0033493B"/>
    <w:rsid w:val="00341C75"/>
    <w:rsid w:val="003609EF"/>
    <w:rsid w:val="0036231A"/>
    <w:rsid w:val="00374DD4"/>
    <w:rsid w:val="0038216D"/>
    <w:rsid w:val="00383D30"/>
    <w:rsid w:val="00387BC8"/>
    <w:rsid w:val="003A25BB"/>
    <w:rsid w:val="003A5CC8"/>
    <w:rsid w:val="003C69BB"/>
    <w:rsid w:val="003E10E6"/>
    <w:rsid w:val="003E1A36"/>
    <w:rsid w:val="003F3FA3"/>
    <w:rsid w:val="00404A25"/>
    <w:rsid w:val="0040572B"/>
    <w:rsid w:val="00410371"/>
    <w:rsid w:val="00422B8D"/>
    <w:rsid w:val="00423788"/>
    <w:rsid w:val="00423AE5"/>
    <w:rsid w:val="004242F1"/>
    <w:rsid w:val="00424704"/>
    <w:rsid w:val="004301C3"/>
    <w:rsid w:val="00465EF9"/>
    <w:rsid w:val="00491F34"/>
    <w:rsid w:val="004941AE"/>
    <w:rsid w:val="004A3A1F"/>
    <w:rsid w:val="004B75B7"/>
    <w:rsid w:val="004C18E4"/>
    <w:rsid w:val="004D2D30"/>
    <w:rsid w:val="004E68DE"/>
    <w:rsid w:val="004F3F94"/>
    <w:rsid w:val="00514241"/>
    <w:rsid w:val="0051580D"/>
    <w:rsid w:val="00522704"/>
    <w:rsid w:val="00525F94"/>
    <w:rsid w:val="00531564"/>
    <w:rsid w:val="00547111"/>
    <w:rsid w:val="0055310F"/>
    <w:rsid w:val="00584349"/>
    <w:rsid w:val="0059224A"/>
    <w:rsid w:val="00592D74"/>
    <w:rsid w:val="0059434F"/>
    <w:rsid w:val="00594B24"/>
    <w:rsid w:val="005A4C52"/>
    <w:rsid w:val="005B65AB"/>
    <w:rsid w:val="005B67D5"/>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7230C7"/>
    <w:rsid w:val="0073680D"/>
    <w:rsid w:val="00752B8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16FD"/>
    <w:rsid w:val="00857A80"/>
    <w:rsid w:val="008626E7"/>
    <w:rsid w:val="00862768"/>
    <w:rsid w:val="00870EE7"/>
    <w:rsid w:val="00873968"/>
    <w:rsid w:val="008863B9"/>
    <w:rsid w:val="008A187C"/>
    <w:rsid w:val="008A45A6"/>
    <w:rsid w:val="008B72DA"/>
    <w:rsid w:val="008C00AC"/>
    <w:rsid w:val="008C532D"/>
    <w:rsid w:val="008D75B0"/>
    <w:rsid w:val="008F47C2"/>
    <w:rsid w:val="008F686C"/>
    <w:rsid w:val="009148DE"/>
    <w:rsid w:val="00922FAA"/>
    <w:rsid w:val="0092618C"/>
    <w:rsid w:val="00941E30"/>
    <w:rsid w:val="00950140"/>
    <w:rsid w:val="009713BC"/>
    <w:rsid w:val="0097161A"/>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B46D8"/>
    <w:rsid w:val="00AC5820"/>
    <w:rsid w:val="00AC761C"/>
    <w:rsid w:val="00AD1CD8"/>
    <w:rsid w:val="00AE47CC"/>
    <w:rsid w:val="00AF1337"/>
    <w:rsid w:val="00B219CE"/>
    <w:rsid w:val="00B25734"/>
    <w:rsid w:val="00B258BB"/>
    <w:rsid w:val="00B30BD5"/>
    <w:rsid w:val="00B3593F"/>
    <w:rsid w:val="00B50F3A"/>
    <w:rsid w:val="00B51052"/>
    <w:rsid w:val="00B52ACC"/>
    <w:rsid w:val="00B567D5"/>
    <w:rsid w:val="00B64A21"/>
    <w:rsid w:val="00B67B97"/>
    <w:rsid w:val="00B74931"/>
    <w:rsid w:val="00B8496C"/>
    <w:rsid w:val="00B968C8"/>
    <w:rsid w:val="00B97C4D"/>
    <w:rsid w:val="00BA3EC5"/>
    <w:rsid w:val="00BA51D9"/>
    <w:rsid w:val="00BB3647"/>
    <w:rsid w:val="00BB5DFC"/>
    <w:rsid w:val="00BC747D"/>
    <w:rsid w:val="00BD279D"/>
    <w:rsid w:val="00BD6BB8"/>
    <w:rsid w:val="00BE2592"/>
    <w:rsid w:val="00BF4832"/>
    <w:rsid w:val="00C0328E"/>
    <w:rsid w:val="00C06F74"/>
    <w:rsid w:val="00C10D14"/>
    <w:rsid w:val="00C15189"/>
    <w:rsid w:val="00C246F5"/>
    <w:rsid w:val="00C36CA4"/>
    <w:rsid w:val="00C50269"/>
    <w:rsid w:val="00C523DE"/>
    <w:rsid w:val="00C555FD"/>
    <w:rsid w:val="00C6106A"/>
    <w:rsid w:val="00C66BA2"/>
    <w:rsid w:val="00C90D84"/>
    <w:rsid w:val="00C93597"/>
    <w:rsid w:val="00C95985"/>
    <w:rsid w:val="00CB69AB"/>
    <w:rsid w:val="00CC5026"/>
    <w:rsid w:val="00CC68D0"/>
    <w:rsid w:val="00CD1052"/>
    <w:rsid w:val="00CD16B0"/>
    <w:rsid w:val="00CD5641"/>
    <w:rsid w:val="00D025B8"/>
    <w:rsid w:val="00D03F9A"/>
    <w:rsid w:val="00D06D51"/>
    <w:rsid w:val="00D10A6E"/>
    <w:rsid w:val="00D24991"/>
    <w:rsid w:val="00D249FB"/>
    <w:rsid w:val="00D334B8"/>
    <w:rsid w:val="00D50255"/>
    <w:rsid w:val="00D66520"/>
    <w:rsid w:val="00D71D2D"/>
    <w:rsid w:val="00D727B9"/>
    <w:rsid w:val="00D735C5"/>
    <w:rsid w:val="00DA3E8B"/>
    <w:rsid w:val="00DA47C8"/>
    <w:rsid w:val="00DA4B15"/>
    <w:rsid w:val="00DA6AC4"/>
    <w:rsid w:val="00DB0295"/>
    <w:rsid w:val="00DB6281"/>
    <w:rsid w:val="00DC52E8"/>
    <w:rsid w:val="00DC68DC"/>
    <w:rsid w:val="00DE34CF"/>
    <w:rsid w:val="00DF72C0"/>
    <w:rsid w:val="00E07C58"/>
    <w:rsid w:val="00E13F3D"/>
    <w:rsid w:val="00E34898"/>
    <w:rsid w:val="00E35F38"/>
    <w:rsid w:val="00E4723F"/>
    <w:rsid w:val="00E63D15"/>
    <w:rsid w:val="00E6481F"/>
    <w:rsid w:val="00E7226A"/>
    <w:rsid w:val="00E86999"/>
    <w:rsid w:val="00E927AE"/>
    <w:rsid w:val="00EA46B3"/>
    <w:rsid w:val="00EB09B7"/>
    <w:rsid w:val="00ED4913"/>
    <w:rsid w:val="00EE5772"/>
    <w:rsid w:val="00EE7D7C"/>
    <w:rsid w:val="00EF0ABC"/>
    <w:rsid w:val="00F042A6"/>
    <w:rsid w:val="00F07190"/>
    <w:rsid w:val="00F25D98"/>
    <w:rsid w:val="00F300FB"/>
    <w:rsid w:val="00F40E92"/>
    <w:rsid w:val="00F524A2"/>
    <w:rsid w:val="00F52709"/>
    <w:rsid w:val="00F5394C"/>
    <w:rsid w:val="00F54959"/>
    <w:rsid w:val="00F57179"/>
    <w:rsid w:val="00F7359B"/>
    <w:rsid w:val="00F868A6"/>
    <w:rsid w:val="00F94D86"/>
    <w:rsid w:val="00F951EF"/>
    <w:rsid w:val="00FB6386"/>
    <w:rsid w:val="00FC3BC0"/>
    <w:rsid w:val="00FC697D"/>
    <w:rsid w:val="00FE63F4"/>
    <w:rsid w:val="00FF3F25"/>
    <w:rsid w:val="00FF5906"/>
    <w:rsid w:val="00FF7091"/>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15:docId w15:val="{586D360E-F684-4405-B88A-A7701026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제목 5 Char"/>
    <w:link w:val="5"/>
    <w:rsid w:val="00DC68DC"/>
    <w:rPr>
      <w:rFonts w:ascii="Arial" w:hAnsi="Arial"/>
      <w:sz w:val="22"/>
      <w:lang w:val="en-GB" w:eastAsia="en-US"/>
    </w:rPr>
  </w:style>
  <w:style w:type="character" w:customStyle="1" w:styleId="4Char">
    <w:name w:val="제목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52B66-E51E-4858-B5E7-A3B2D0374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545</Words>
  <Characters>3111</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DongYeon Kim - Samsung</cp:lastModifiedBy>
  <cp:revision>3</cp:revision>
  <cp:lastPrinted>1900-12-31T16:00:00Z</cp:lastPrinted>
  <dcterms:created xsi:type="dcterms:W3CDTF">2021-04-13T12:31:00Z</dcterms:created>
  <dcterms:modified xsi:type="dcterms:W3CDTF">2021-04-13T12:51:00Z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D:\TdocDownloaders\tdocb-v0.5.4\tdocs\S2-2102549\S2-2102549_CR2780_Clarification to satellite backhaul.docx</vt:lpwstr>
  </property>
</Properties>
</file>